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2" w:type="dxa"/>
        <w:tblInd w:w="108" w:type="dxa"/>
        <w:tblLook w:val="04A0" w:firstRow="1" w:lastRow="0" w:firstColumn="1" w:lastColumn="0" w:noHBand="0" w:noVBand="1"/>
      </w:tblPr>
      <w:tblGrid>
        <w:gridCol w:w="513"/>
        <w:gridCol w:w="7425"/>
        <w:gridCol w:w="1393"/>
        <w:gridCol w:w="21"/>
      </w:tblGrid>
      <w:tr w:rsidR="005512A7" w:rsidRPr="00C06C75" w:rsidTr="00632E95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rPr>
                <w:sz w:val="24"/>
                <w:szCs w:val="24"/>
              </w:rPr>
            </w:pPr>
          </w:p>
        </w:tc>
        <w:tc>
          <w:tcPr>
            <w:tcW w:w="8839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 w:rsidRPr="00C06C75">
              <w:t>Приложение 15 (Приложение 17)</w:t>
            </w:r>
          </w:p>
          <w:p w:rsidR="005512A7" w:rsidRPr="00C06C75" w:rsidRDefault="005512A7" w:rsidP="00632E95">
            <w:pPr>
              <w:jc w:val="right"/>
            </w:pPr>
            <w:r w:rsidRPr="00C06C75">
              <w:t xml:space="preserve"> к решению Совета муниципального района "Заполярный район"</w:t>
            </w:r>
          </w:p>
          <w:p w:rsidR="005512A7" w:rsidRPr="00C06C75" w:rsidRDefault="005512A7" w:rsidP="00632E95">
            <w:pPr>
              <w:jc w:val="right"/>
            </w:pPr>
            <w:r w:rsidRPr="00C06C75">
              <w:t>от 19 марта 2020 года № ____ -р</w:t>
            </w:r>
          </w:p>
        </w:tc>
      </w:tr>
      <w:tr w:rsidR="005512A7" w:rsidRPr="00C06C75" w:rsidTr="00632E95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right"/>
            </w:pPr>
          </w:p>
        </w:tc>
        <w:tc>
          <w:tcPr>
            <w:tcW w:w="8839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right"/>
            </w:pPr>
          </w:p>
        </w:tc>
      </w:tr>
      <w:tr w:rsidR="005512A7" w:rsidRPr="00C06C75" w:rsidTr="00632E95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right"/>
            </w:pPr>
          </w:p>
        </w:tc>
        <w:tc>
          <w:tcPr>
            <w:tcW w:w="8839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right"/>
            </w:pPr>
          </w:p>
        </w:tc>
      </w:tr>
      <w:tr w:rsidR="005512A7" w:rsidRPr="00C06C75" w:rsidTr="00632E95">
        <w:trPr>
          <w:gridAfter w:val="1"/>
          <w:wAfter w:w="21" w:type="dxa"/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right"/>
            </w:pPr>
          </w:p>
        </w:tc>
        <w:tc>
          <w:tcPr>
            <w:tcW w:w="7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rPr>
                <w:sz w:val="20"/>
                <w:szCs w:val="20"/>
              </w:rPr>
            </w:pPr>
          </w:p>
        </w:tc>
      </w:tr>
      <w:tr w:rsidR="005512A7" w:rsidRPr="00C06C75" w:rsidTr="00632E95">
        <w:trPr>
          <w:trHeight w:val="370"/>
        </w:trPr>
        <w:tc>
          <w:tcPr>
            <w:tcW w:w="93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2020 год</w:t>
            </w:r>
          </w:p>
        </w:tc>
      </w:tr>
      <w:tr w:rsidR="005512A7" w:rsidRPr="00C06C75" w:rsidTr="00632E95">
        <w:trPr>
          <w:gridAfter w:val="1"/>
          <w:wAfter w:w="21" w:type="dxa"/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rPr>
                <w:sz w:val="20"/>
                <w:szCs w:val="20"/>
              </w:rPr>
            </w:pPr>
          </w:p>
        </w:tc>
        <w:tc>
          <w:tcPr>
            <w:tcW w:w="7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sz w:val="20"/>
                <w:szCs w:val="20"/>
              </w:rPr>
            </w:pPr>
          </w:p>
        </w:tc>
      </w:tr>
      <w:tr w:rsidR="005512A7" w:rsidRPr="00C06C75" w:rsidTr="00632E95">
        <w:trPr>
          <w:gridAfter w:val="1"/>
          <w:wAfter w:w="21" w:type="dxa"/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rPr>
                <w:sz w:val="20"/>
                <w:szCs w:val="20"/>
              </w:rPr>
            </w:pPr>
          </w:p>
        </w:tc>
        <w:tc>
          <w:tcPr>
            <w:tcW w:w="7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 w:rsidRPr="00C06C75">
              <w:t>тыс. рублей</w:t>
            </w:r>
          </w:p>
        </w:tc>
      </w:tr>
      <w:tr w:rsidR="005512A7" w:rsidRPr="00C06C75" w:rsidTr="00632E95">
        <w:trPr>
          <w:gridAfter w:val="1"/>
          <w:wAfter w:w="21" w:type="dxa"/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№</w:t>
            </w:r>
            <w:r w:rsidRPr="00C06C75">
              <w:br/>
              <w:t>п/п</w:t>
            </w:r>
          </w:p>
        </w:tc>
        <w:tc>
          <w:tcPr>
            <w:tcW w:w="7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 xml:space="preserve">Наименование программы, подпрограммы, </w:t>
            </w:r>
            <w:r w:rsidRPr="00C06C75">
              <w:br/>
              <w:t>муниципального образования, целевое назначение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 xml:space="preserve"> Сумма </w:t>
            </w:r>
          </w:p>
        </w:tc>
      </w:tr>
      <w:tr w:rsidR="005512A7" w:rsidRPr="00C06C75" w:rsidTr="00632E95">
        <w:trPr>
          <w:gridAfter w:val="1"/>
          <w:wAfter w:w="21" w:type="dxa"/>
          <w:trHeight w:val="281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12A7" w:rsidRPr="00C06C75" w:rsidRDefault="005512A7" w:rsidP="00632E95"/>
        </w:tc>
        <w:tc>
          <w:tcPr>
            <w:tcW w:w="7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2A7" w:rsidRPr="00C06C75" w:rsidRDefault="005512A7" w:rsidP="00632E95"/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2A7" w:rsidRPr="00C06C75" w:rsidRDefault="005512A7" w:rsidP="00632E95"/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I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2017 - 2022 годы"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81 248,7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1 058,5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Приобретение муниципального имущества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1 058,5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2A7" w:rsidRPr="00C06C75" w:rsidRDefault="005512A7" w:rsidP="00632E95">
            <w:r w:rsidRPr="00C06C75">
              <w:t>МО "Тельвисочный сельсовет" Ненецкого автономного округа</w:t>
            </w:r>
            <w:r w:rsidRPr="00C06C75">
              <w:br/>
              <w:t xml:space="preserve">Мероприятие "Приобретение и доставка лодки Тактика-500 DC, лодочного мотора </w:t>
            </w:r>
            <w:proofErr w:type="spellStart"/>
            <w:r w:rsidRPr="00C06C75">
              <w:t>Yamaha</w:t>
            </w:r>
            <w:proofErr w:type="spellEnd"/>
            <w:r w:rsidRPr="00C06C75">
              <w:t xml:space="preserve"> F70, прицепа «Трейлер» (Дельфин 5,0) МО «Тельвисочный сельсовет»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1 058,5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80 190,2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2.1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30 526,8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"Андегский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2 934,1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1 218,0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"Канинский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3 451,8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"Карский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1 446,5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"Колгуевский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1 414,6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1 034,0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1 034,6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"Омский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2 133,1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"Пешский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976,2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235,3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1 527,4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1 142,0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"Тиманский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1 757,1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1 783,1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2 583,9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"Юшарский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1 358,4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"Поселок Амдерма"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3 229,0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"Городское поселение "Рабочий поселок Искателей"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1 267,7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2.2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48 981,7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"Андегский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1 947,1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2 774,6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"Канинский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2 707,1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"Карский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257,4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"Колгуевский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1 873,0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2 872,7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2 460,8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"Омский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3 079,2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"Пешский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4 331,2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lastRenderedPageBreak/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3 650,9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2 144,8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3 793,3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"Тиманский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2 010,4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1 638,6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3 535,0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"Юшарский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887,3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"Поселок Амдерма"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2 885,4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"Городское поселение "Рабочий поселок Искателей"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6 132,9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2.3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681,7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477,5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204,2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II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2017 - 2022 годы"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206 036,2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45 578,2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C06C75">
              <w:rPr>
                <w:b/>
                <w:bCs/>
              </w:rPr>
              <w:t>авиаплощадок</w:t>
            </w:r>
            <w:proofErr w:type="spellEnd"/>
            <w:r w:rsidRPr="00C06C75">
              <w:rPr>
                <w:b/>
                <w:bCs/>
              </w:rPr>
              <w:t xml:space="preserve"> в поселениях)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2 676,9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50,5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"Канинский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158,1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"Карский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22,6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354,8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266,6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"Омский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323,3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"Пешский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373,5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50,5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"Тиманский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258,1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210,9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216,4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126,2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"Юшарский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265,4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1.2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409,8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56,3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124,2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229,3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1.3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17 814,0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1 095,8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883,0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"Пешский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2 797,3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1 506,5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747,1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1 414,0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"Тиманский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1 807,4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846,7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733,2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"Юшарский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719,4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"Поселок Амдерма"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5 263,6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lastRenderedPageBreak/>
              <w:t>1.4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1 176,3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"Андегский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28,8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106,5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"Канинский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120,6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118,4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19,6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"Омский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141,3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"Пешский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156,5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59,2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67,9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29,3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"Тиманский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230,4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97,8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1.6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Другие мероприятия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23 501,2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"Великовисочный сельсовет" Ненецкого автономного округа</w:t>
            </w:r>
            <w:r w:rsidRPr="00C06C75">
              <w:br/>
              <w:t>Мероприятие "Ремонт участка автомобильной дороги общего пользования местного значения «с. Великовисочное – причал» МО «Великовисочный сельсовет»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2 450,0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"Колгуевский сельсовет" Ненецкого автономного округа</w:t>
            </w:r>
            <w:r w:rsidRPr="00C06C75">
              <w:br/>
              <w:t>Мероприятие "Приобретение и доставка мобильного здания (помещения ожидания воздушных судов) в п. Бугрино МО «Колгуевский сельсовет»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1 806,7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"Омский сельсовет" Ненецкого автономного округа</w:t>
            </w:r>
            <w:r w:rsidRPr="00C06C75">
              <w:br/>
              <w:t>Мероприятие "Приобретение и доставка мобильного здания (помещения ожидания воздушных судов) в д. Снопа МО «Омский сельсовет»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2 020,0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"Омский сельсовет" Ненецкого автономного округа</w:t>
            </w:r>
            <w:r w:rsidRPr="00C06C75">
              <w:br/>
              <w:t>Мероприятие "Приобретение и доставка мобильного здания на базе двух блок-контейнеров (помещения ожидания воздушных судов) в с. Ома МО «Омский сельсовет»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3 302,2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"Пешский сельсовет" Ненецкого автономного округа</w:t>
            </w:r>
            <w:r w:rsidRPr="00C06C75">
              <w:br/>
              <w:t xml:space="preserve">Мероприятие «Приобретение и доставка мобильного здания (помещения ожидания воздушных судов) в д. Волоковая МО «Пешский сельсовет» НАО»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1 539,0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"Пустозерский сельсовет" Ненецкого автономного округа</w:t>
            </w:r>
            <w:r w:rsidRPr="00C06C75">
              <w:br/>
              <w:t xml:space="preserve">Мероприятие «Ремонт дорожного покрытия участка автомобильной дороги общего пользования местного значения «с. Оксино - аэропорт» (участок от дома № 110 до дома №120) МО «Пустозерский сельсовет» НАО»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1 639,7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"Хоседа-Хардский сельсовет" Ненецкого автономного округа</w:t>
            </w:r>
            <w:r w:rsidRPr="00C06C75">
              <w:br/>
              <w:t>Мероприятие "Приобретение и доставка двух мобильных зданий (помещения ожидания воздушных судов) в п. Харута МО «Хоседа-Хардский сельсовет»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3 745,4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>
              <w:t xml:space="preserve"> </w:t>
            </w:r>
            <w:r w:rsidRPr="00C06C75">
              <w:t>сельсовет" Ненецкого автономного округа</w:t>
            </w:r>
            <w:r w:rsidRPr="00C06C75">
              <w:br/>
              <w:t xml:space="preserve">Мероприятие "Устройство вертолетной площадки в с. </w:t>
            </w:r>
            <w:proofErr w:type="spellStart"/>
            <w:r w:rsidRPr="00C06C75">
              <w:t>Шойна</w:t>
            </w:r>
            <w:proofErr w:type="spellEnd"/>
            <w:r w:rsidRPr="00C06C75">
              <w:t xml:space="preserve"> МО «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сельсовет» НАО "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6 839,9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>
              <w:t xml:space="preserve"> </w:t>
            </w:r>
            <w:r w:rsidRPr="00C06C75">
              <w:t>сельсовет" Ненецкого автономного округа</w:t>
            </w:r>
            <w:r w:rsidRPr="00C06C75">
              <w:br/>
              <w:t xml:space="preserve">Мероприятие "Поставка и установка остановочного павильона для ожидания воздушных судов в с. </w:t>
            </w:r>
            <w:proofErr w:type="spellStart"/>
            <w:r w:rsidRPr="00C06C75">
              <w:t>Шойна</w:t>
            </w:r>
            <w:proofErr w:type="spellEnd"/>
            <w:r w:rsidRPr="00C06C75">
              <w:t xml:space="preserve"> МО «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сельсовет»" НАО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158,3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783,8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2.1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783,8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783,8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lastRenderedPageBreak/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87,3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72,1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"Омский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83,4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"Пешский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63,5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67,0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217,4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47,0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90,9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"Юшарский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32,4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"Поселок Амдерма"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22,8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159 674,2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3.1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Предоставление</w:t>
            </w: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муниципальным</w:t>
            </w: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образованиям иных межбюджетных трансфертов</w:t>
            </w: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63 787,8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6 897,6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"Канинский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5 305,1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7 290,6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6 414,6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10 883,7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"Тиманский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9 893,9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5 890,2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3 160,6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"Городское поселение "Рабочий поселок Искателей"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8 051,5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3.2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31 321,8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"Андегский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522,1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392,0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"Канинский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686,5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"Карский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2 003,5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"Колгуевский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221,4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155,0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400,8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"Омский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721,1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"Пешский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2 737,0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10 245,8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279,5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308,5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"Тиманский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1 652,1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2 469,4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212,6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3 122,0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"Юшарский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1 120,7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"Поселок Амдерма"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296,6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"Городское поселение "Рабочий поселок Искателей"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3 775,2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3.3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Уличное освещение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39 818,9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"Андегский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814,3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3 800,1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"Канинский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6 297,4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"Карский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814,3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"Колгуевский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678,6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2 627,5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1 248,6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lastRenderedPageBreak/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"Омский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4 831,6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"Пешский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4 033,6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772,7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3 300,7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1 173,5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"Тиманский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2 660,1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1 232,3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814,3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"Юшарский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2 546,1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"Поселок Амдерма"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488,6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"Городское поселение "Рабочий поселок Искателей"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1 684,6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3.4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570,0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«Пустозерский сельсовет» Ненецкого автономного округа</w:t>
            </w:r>
            <w:r w:rsidRPr="00C06C75">
              <w:br/>
              <w:t>Мероприятие</w:t>
            </w:r>
            <w:r>
              <w:t xml:space="preserve"> </w:t>
            </w:r>
            <w:r w:rsidRPr="00C06C75">
              <w:t>"Проведение кадастровых работ по формированию 6 земельных участков под жилые дома в МО «Пустозерский сельсовет»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180,0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«Приморско-Куйский сельсовет» Ненецкого автономного округа</w:t>
            </w:r>
            <w:r w:rsidRPr="00C06C75">
              <w:br/>
              <w:t>Мероприятие</w:t>
            </w:r>
            <w:r>
              <w:t xml:space="preserve"> </w:t>
            </w:r>
            <w:r w:rsidRPr="00C06C75">
              <w:t>"Проведение кадастровых работ по формированию 1 земельного участка под жилые дома в МО «Приморско-Куйский сельсовет»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30,0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«Омский</w:t>
            </w:r>
            <w:r>
              <w:t xml:space="preserve"> </w:t>
            </w:r>
            <w:r w:rsidRPr="00C06C75">
              <w:t>сельсовет» Ненецкого автономного округа</w:t>
            </w:r>
            <w:r w:rsidRPr="00C06C75">
              <w:br/>
              <w:t>Мероприятие</w:t>
            </w:r>
            <w:r>
              <w:t xml:space="preserve"> </w:t>
            </w:r>
            <w:r w:rsidRPr="00C06C75">
              <w:t>"Проведение кадастровых работ по формированию 3 земельных участков под жилые дома в МО «Омский сельсовет»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90,0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«Хоседа-Хардский сельсовет» Ненецкого автономного округа</w:t>
            </w:r>
            <w:r w:rsidRPr="00C06C75">
              <w:br/>
              <w:t>Мероприятие</w:t>
            </w:r>
            <w:r>
              <w:t xml:space="preserve"> </w:t>
            </w:r>
            <w:r w:rsidRPr="00C06C75">
              <w:t>"Проведение кадастровых работ по формированию 5 земельных участков под жилые дома в МО «Хоседа-Хардский сельсовет»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150,0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«Хорей-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сельсовет» Ненецкого автономного округа</w:t>
            </w:r>
            <w:r w:rsidRPr="00C06C75">
              <w:br/>
              <w:t>Мероприятие</w:t>
            </w:r>
            <w:r>
              <w:t xml:space="preserve"> </w:t>
            </w:r>
            <w:r w:rsidRPr="00C06C75">
              <w:t>"Проведение кадастровых работ по формированию 1 земельного участка под жилые дома в МО «Хорей-</w:t>
            </w:r>
            <w:proofErr w:type="spellStart"/>
            <w:r w:rsidRPr="00C06C75">
              <w:t>Верский</w:t>
            </w:r>
            <w:proofErr w:type="spellEnd"/>
            <w:r>
              <w:t xml:space="preserve"> </w:t>
            </w:r>
            <w:r w:rsidRPr="00C06C75">
              <w:t>сельсовет»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30,0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«Тельвисочный сельсовет» Ненецкого автономного округа</w:t>
            </w:r>
            <w:r w:rsidRPr="00C06C75">
              <w:br/>
              <w:t>Мероприятие</w:t>
            </w:r>
            <w:r>
              <w:t xml:space="preserve"> </w:t>
            </w:r>
            <w:r w:rsidRPr="00C06C75">
              <w:t>"Проведение кадастровых работ по формированию 2 земельных участков под жилые дома в МО «Тельвисочный сельсовет»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60,0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«Коткинский сельсовет» Ненецкого автономного округа</w:t>
            </w:r>
            <w:r w:rsidRPr="00C06C75">
              <w:br/>
              <w:t>Мероприятие</w:t>
            </w:r>
            <w:r>
              <w:t xml:space="preserve"> </w:t>
            </w:r>
            <w:r w:rsidRPr="00C06C75">
              <w:t>"Проведение кадастровых работ по формированию 1 земельного участка под жилые дома в МО «Коткинский сельсовет»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30,0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3.5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1 700,1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"Пешский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696,1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"Тиманский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1 004,0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3.6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Другие мероприятия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22 475,6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"Канинский сельсовет" Ненецкого автономного округа</w:t>
            </w:r>
            <w:r w:rsidRPr="00C06C75">
              <w:br/>
              <w:t>Мероприятие "Обследование и подготовка проектной документации на реставрацию объекта культурного наследия «Благовещенская церковь» в с. Несь МО «Канинский сельсовет»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3 150,0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"Канинский сельсовет" Ненецкого автономного округа</w:t>
            </w:r>
            <w:r w:rsidRPr="00C06C75">
              <w:br/>
              <w:t>Мероприятие «Устройство покрытия проездов в районе улиц Набережная и Профсоюзная в с. Несь МО «Канинский сельсовет» НАО»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15 632,4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«Коткинский сельсовет» Ненецкого автономного округа</w:t>
            </w:r>
            <w:r w:rsidRPr="00C06C75">
              <w:br/>
              <w:t>Мероприятие</w:t>
            </w:r>
            <w:r>
              <w:t xml:space="preserve"> </w:t>
            </w:r>
            <w:r w:rsidRPr="00C06C75">
              <w:t>"Укрепление откосов проездов в районе ул. Школьная в с. Коткино МО «Коткинский сельсовет»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970,0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lastRenderedPageBreak/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"Приморско-Куйский сельсовет" Ненецкого автономного округа</w:t>
            </w:r>
            <w:r w:rsidRPr="00C06C75">
              <w:br/>
              <w:t xml:space="preserve">Мероприятие "Разработка проектной документации на проведение капитального ремонта моста ТММ-60 </w:t>
            </w:r>
            <w:r w:rsidRPr="00C06C75">
              <w:br/>
              <w:t>в п. Красное"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1 416,7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"Тельвисочный сельсовет" Ненецкого автономного округа</w:t>
            </w:r>
            <w:r w:rsidRPr="00C06C75">
              <w:br/>
              <w:t>Мероприятие «II этап обустройства спортивной площадки в районе дома № 30 по ул. Пустозерская в селе Тельвиска»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780,0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  <w:r w:rsidRPr="00C06C75">
              <w:br/>
              <w:t xml:space="preserve">Мероприятие "Благоустройство территории у обелиска воинам, погибшим во время Великой Отечественной войны 1941-1945 гг. в с. </w:t>
            </w:r>
            <w:proofErr w:type="spellStart"/>
            <w:r w:rsidRPr="00C06C75">
              <w:t>Шойна</w:t>
            </w:r>
            <w:proofErr w:type="spellEnd"/>
            <w:r w:rsidRPr="00C06C75">
              <w:t xml:space="preserve"> МО «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сельсовет»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526,5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III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16 944,5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443,2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"Андегский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10,8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54,0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"Канинский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32,5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"Карский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10,8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"Колгуевский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10,8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10,8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10,8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"Омский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32,5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"Пешский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43,2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43,2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32,5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32,5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"Тиманский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21,6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21,6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10,8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21,6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"Юшарский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21,6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"Поселок Амдерма"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10,8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"Городское поселение "Рабочий поселок Искателей"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10,8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8 605,9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"Андегский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3 826,7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158,8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"Канинский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278,0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"Карский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111,1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"Колгуевский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89,7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2 409,8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162,3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"Омский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166,5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"Пешский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167,6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320,0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113,2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125,0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"Тиманский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148,3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138,4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86,1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65,9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"Юшарский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118,4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"Поселок Амдерма"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120,1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lastRenderedPageBreak/>
              <w:t>3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7 287,2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1 953,9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"Городское поселение «Рабочий поселок Искателей"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2 171,7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1 598,7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1 562,9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518,2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"Андегский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143,3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"Омский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87,1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110,0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75,5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"Поселок Амдерма"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102,3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5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10,0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10,0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"Омский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10,0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10,0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10,0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10,0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"Тиманский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10,0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"Юшарский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10,0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"Городское поселение "Рабочий поселок Искателей"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10,0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IV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22 463,9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18 628,2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"Колгуевский сельсовет" Ненецкого автономного округа</w:t>
            </w:r>
            <w:r w:rsidRPr="00C06C75">
              <w:br/>
              <w:t>Мероприятие "Капитальный ремонт жилого дома № 1 А по ул. Антоновка в п. Бугрино МО "Колгуевский сельсовет"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178,5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"Колгуевский сельсовет" Ненецкого автономного округа</w:t>
            </w:r>
            <w:r w:rsidRPr="00C06C75">
              <w:br/>
              <w:t xml:space="preserve">Мероприятие "Капитальный ремонт жилого дома № 2 В по ул. </w:t>
            </w:r>
            <w:proofErr w:type="spellStart"/>
            <w:r w:rsidRPr="00C06C75">
              <w:t>Оленная</w:t>
            </w:r>
            <w:proofErr w:type="spellEnd"/>
            <w:r w:rsidRPr="00C06C75">
              <w:t xml:space="preserve"> в п. Бугрино МО "Колгуевский сельсовет"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94,9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"Колгуевский сельсовет" Ненецкого автономного округа</w:t>
            </w:r>
            <w:r w:rsidRPr="00C06C75">
              <w:br/>
              <w:t>Мероприятие "Капитальный ремонт жилого дома № 31А по ул. Набережная в п. Бугрино МО "Колгуевский сельсовет"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136,3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"Коткинский сельсовет" Ненецкого автономного округа</w:t>
            </w:r>
            <w:r w:rsidRPr="00C06C75">
              <w:br/>
              <w:t>Мероприятие "Капитальный ремонт жилого дома № 6А по пер. Лесной в с. Коткино МО "Коткинский сельсовет"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189,4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"Коткинский сельсовет" Ненецкого автономного округа</w:t>
            </w:r>
            <w:r w:rsidRPr="00C06C75">
              <w:br/>
              <w:t>Мероприятие "Капитальный ремонт жилого дома № 20 по ул. Колхозная в с. Коткино МО "Коткинский сельсовет"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3 223,2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"Коткинский сельсовет" Ненецкого автономного округа</w:t>
            </w:r>
            <w:r w:rsidRPr="00C06C75">
              <w:br/>
              <w:t>Мероприятие "Дополнительные работы по ремонту жилого дома № 6 по пер. Лесной в с. Коткино МО «Коткинский сельсовет»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231,0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"Коткинский сельсовет" Ненецкого автономного округа</w:t>
            </w:r>
            <w:r w:rsidRPr="00C06C75">
              <w:br/>
              <w:t>Мероприятие "Дополнительные работы по ремонту жилого дома № 29 по ул. Центральная в с. Коткино МО «Коткинский сельсовет»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73,1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lastRenderedPageBreak/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"Малоземельский сельсовет "Ненецкого автономного округа</w:t>
            </w:r>
            <w:r w:rsidRPr="00C06C75">
              <w:br/>
              <w:t>Мероприятие "Капитальный ремонт жилого дома № 9 по ул. Победы в п. Нельмин-Нос МО «Малоземельский сельсовет»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4 000,0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"Пустозерский сельсовет" Ненецкого автономного округа</w:t>
            </w:r>
            <w:r w:rsidRPr="00C06C75">
              <w:br/>
              <w:t>Мероприятие "Капитальный ремонт жилого дома № 63 в д. Каменка</w:t>
            </w:r>
            <w:r>
              <w:t xml:space="preserve"> </w:t>
            </w:r>
            <w:r w:rsidRPr="00C06C75">
              <w:t>МО "Пустозерский сельсовет"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1 754,8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"Пустозерский сельсовет" Ненецкого автономного округа</w:t>
            </w:r>
            <w:r w:rsidRPr="00C06C75">
              <w:br/>
              <w:t>Мероприятие "Капитальный ремонт жилого дома № 51 в с. Оксино</w:t>
            </w:r>
            <w:r>
              <w:t xml:space="preserve"> </w:t>
            </w:r>
            <w:r w:rsidRPr="00C06C75">
              <w:t>МО "Пустозерский сельсовет"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3 315,0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"Тельвисочный сельсовет" Ненецкого автономного округа</w:t>
            </w:r>
            <w:r w:rsidRPr="00C06C75">
              <w:br/>
              <w:t>Мероприятие "Капитальный ремонт жилого дома № 30Б по ул. Пустозерская в с. Тельвиска</w:t>
            </w:r>
            <w:r>
              <w:t xml:space="preserve"> </w:t>
            </w:r>
            <w:r w:rsidRPr="00C06C75">
              <w:t>МО «Тельвисочный сельсовет»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1 727,8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"Тиманский сельсовет "Ненецкого автономного округа</w:t>
            </w:r>
            <w:r w:rsidRPr="00C06C75">
              <w:br/>
              <w:t xml:space="preserve">Мероприятие "Капитальный ремонт жилого дома № 102 по ул. Сельская в п. </w:t>
            </w:r>
            <w:proofErr w:type="spellStart"/>
            <w:r w:rsidRPr="00C06C75">
              <w:t>Индига</w:t>
            </w:r>
            <w:proofErr w:type="spellEnd"/>
            <w:r w:rsidRPr="00C06C75">
              <w:t xml:space="preserve"> МО «Тиманский сельсовет»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196,4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"Тиманский сельсовет" Ненецкого автономного округа</w:t>
            </w:r>
            <w:r w:rsidRPr="00C06C75">
              <w:br/>
              <w:t xml:space="preserve">Мероприятие "Капитальный ремонт жилого дома № 127 по ул. Рыбацкая в п. </w:t>
            </w:r>
            <w:proofErr w:type="spellStart"/>
            <w:r w:rsidRPr="00C06C75">
              <w:t>Индига</w:t>
            </w:r>
            <w:proofErr w:type="spellEnd"/>
            <w:r w:rsidRPr="00C06C75">
              <w:t xml:space="preserve"> МО «Тиманский сельсовет»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329,5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"Пустозерский</w:t>
            </w:r>
            <w:r>
              <w:t xml:space="preserve"> </w:t>
            </w:r>
            <w:r w:rsidRPr="00C06C75">
              <w:t>сельсовет" Ненецкого автономного округа</w:t>
            </w:r>
            <w:r w:rsidRPr="00C06C75">
              <w:br/>
              <w:t>Мероприятие "Капитальный ремонт фасада многоквартирного жилого дома № 31 в с. Оксино</w:t>
            </w:r>
            <w:r>
              <w:t xml:space="preserve"> </w:t>
            </w:r>
            <w:r w:rsidRPr="00C06C75">
              <w:t>МО "Пустозерский сельсовет"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16,8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  <w:r w:rsidRPr="00C06C75">
              <w:br/>
              <w:t>Мероприятие "Текущий ремонт жилого дома № 15 по ул. Ветеранов в п. Хорей-Вер 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490,8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"Хоседа-Хардский сельсовет" Ненецкого автономного округа</w:t>
            </w:r>
            <w:r w:rsidRPr="00C06C75">
              <w:br/>
              <w:t>Мероприятие "Капитальный ремонт жилого дома № 16 по ул. Победы в Харута МО «Хоседа-Хардский сельсовет» НАО 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2 628,2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"Юшарский сельсовет" Ненецкого автономного округа</w:t>
            </w:r>
            <w:r w:rsidRPr="00C06C75">
              <w:br/>
              <w:t>Мероприятие "Капитальный ремонт жилого дома № 78 по ул. Центральная в п. Каратайка МО "Юшарский сельсовет"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42,5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695,3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"Тельвисочный сельсовет" Ненецкого автономного округа</w:t>
            </w:r>
            <w:r w:rsidRPr="00C06C75">
              <w:br/>
              <w:t>Мероприятие "Снос дома № 18 по ул. Пустозерская в д. Устье МО «Тельвисочный сельсовет» НАО"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695,3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Другие мероприятия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3 140,4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"Тельвисочный</w:t>
            </w:r>
            <w:r>
              <w:t xml:space="preserve"> </w:t>
            </w:r>
            <w:r w:rsidRPr="00C06C75">
              <w:t>сельсовет" Ненецкого автономного округа</w:t>
            </w:r>
            <w:r w:rsidRPr="00C06C75">
              <w:br/>
              <w:t>Мероприятие "Подготовка земельного участка под строительство многоквартирного жилого дома в с. Тельвиска МО «Тельвисочный сельсовет» НАО"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2 217,1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"Приморско-Куйский</w:t>
            </w:r>
            <w:r>
              <w:t xml:space="preserve"> </w:t>
            </w:r>
            <w:r w:rsidRPr="00C06C75">
              <w:t>сельсовет" Ненецкого автономного округа</w:t>
            </w:r>
            <w:r w:rsidRPr="00C06C75">
              <w:br/>
              <w:t>Мероприятие "Подготовка земельного участка под жилищное строительство в п. Красное МО Приморско-Куйский сельсовет» НАО"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923,3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V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33 722,5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 xml:space="preserve"> 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3 468,5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"Андегский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43,2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235,2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"Канинский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411,9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"Карский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164,6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"Колгуевский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132,8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93,0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lastRenderedPageBreak/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240,5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"Омский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246,7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"Пешский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248,3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474,1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 xml:space="preserve">МО "Пустозерский сельсовет" Ненецкого автономного округа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167,7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185,1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"Тиманский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219,6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205,0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127,6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97,7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"Юшарский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175,5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13 986,0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"Городское поселение "Рабочий поселок Искателей"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13 986,0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2 412,4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29,1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275,7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"Пешский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698,3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1 010,7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68,0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24,3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306,3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Софинансирование мероприятий по ликвидации несанкционированного места размещения отходов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3 257,3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2 309,2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65,0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 xml:space="preserve">МО "Пустозерский сельсовет" Ненецкого автономного округа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320,4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562,7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5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Создание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2 219,1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"Омский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2 219,1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6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Другие мероприятия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8 379,2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Содержание и 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МО "Канинский сельсовет"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8 379,2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VI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4 380,5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4 380,5</w:t>
            </w:r>
            <w:r>
              <w:rPr>
                <w:b/>
                <w:bCs/>
              </w:rP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"Андегский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48,7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292,2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"Канинский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486,8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"Карский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146,1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"Колгуевский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48,7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146,1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194,9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"Омский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292,2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"Пешский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243,5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389,5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243,5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292,2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"Тиманский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243,5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lastRenderedPageBreak/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194,9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194,9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48,7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"Юшарский сельсовет"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194,9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"Поселок Амдерма" Ненецкого автономного округа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48,7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</w:pPr>
            <w:r w:rsidRPr="00C06C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r w:rsidRPr="00C06C75">
              <w:t>МО "Городское поселение «Рабочий поселок Искателей"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</w:pPr>
            <w:r>
              <w:t xml:space="preserve"> </w:t>
            </w:r>
            <w:r w:rsidRPr="00C06C75">
              <w:t>630,5</w:t>
            </w:r>
            <w:r>
              <w:t xml:space="preserve"> </w:t>
            </w:r>
          </w:p>
        </w:tc>
      </w:tr>
      <w:tr w:rsidR="005512A7" w:rsidRPr="00C06C75" w:rsidTr="00632E95">
        <w:trPr>
          <w:gridAfter w:val="1"/>
          <w:wAfter w:w="21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2A7" w:rsidRPr="00C06C75" w:rsidRDefault="005512A7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Итого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2A7" w:rsidRPr="00C06C75" w:rsidRDefault="005512A7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364 796,3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2836C0" w:rsidRDefault="005512A7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8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7"/>
  </w:num>
  <w:num w:numId="5">
    <w:abstractNumId w:val="5"/>
  </w:num>
  <w:num w:numId="6">
    <w:abstractNumId w:val="15"/>
  </w:num>
  <w:num w:numId="7">
    <w:abstractNumId w:val="20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16"/>
  </w:num>
  <w:num w:numId="14">
    <w:abstractNumId w:val="3"/>
  </w:num>
  <w:num w:numId="15">
    <w:abstractNumId w:val="13"/>
  </w:num>
  <w:num w:numId="16">
    <w:abstractNumId w:val="0"/>
  </w:num>
  <w:num w:numId="17">
    <w:abstractNumId w:val="17"/>
  </w:num>
  <w:num w:numId="18">
    <w:abstractNumId w:val="2"/>
  </w:num>
  <w:num w:numId="19">
    <w:abstractNumId w:val="8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2A7"/>
    <w:rsid w:val="005512A7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E9711F-8202-490D-8554-03D6F72E6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2A7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12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12A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5512A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5512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512A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5512A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5512A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512A7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5512A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512A7"/>
    <w:rPr>
      <w:rFonts w:ascii="Times New Roman" w:eastAsia="Times New Roman" w:hAnsi="Times New Roman" w:cs="Times New Roman"/>
      <w:lang w:eastAsia="ru-RU"/>
    </w:rPr>
  </w:style>
  <w:style w:type="character" w:styleId="ac">
    <w:name w:val="Hyperlink"/>
    <w:basedOn w:val="a0"/>
    <w:uiPriority w:val="99"/>
    <w:semiHidden/>
    <w:unhideWhenUsed/>
    <w:rsid w:val="005512A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5512A7"/>
    <w:rPr>
      <w:color w:val="800080"/>
      <w:u w:val="single"/>
    </w:rPr>
  </w:style>
  <w:style w:type="paragraph" w:customStyle="1" w:styleId="xl69">
    <w:name w:val="xl69"/>
    <w:basedOn w:val="a"/>
    <w:rsid w:val="005512A7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5512A7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5512A7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5512A7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5512A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5512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5512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5512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5512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5512A7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5512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5512A7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5512A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5512A7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5512A7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5512A7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5512A7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5512A7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5512A7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5512A7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551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5512A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512A7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512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512A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512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5512A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4513</Words>
  <Characters>25726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2020-03-06T09:41:00Z</dcterms:created>
  <dcterms:modified xsi:type="dcterms:W3CDTF">2020-03-06T09:42:00Z</dcterms:modified>
</cp:coreProperties>
</file>